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172591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EE53B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17259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3B0" w:rsidRPr="00172591" w:rsidRDefault="002B1493" w:rsidP="001725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A6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172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53B0" w:rsidRPr="00172591">
        <w:rPr>
          <w:rFonts w:ascii="Times New Roman" w:hAnsi="Times New Roman" w:cs="Times New Roman"/>
          <w:b/>
          <w:sz w:val="28"/>
          <w:szCs w:val="28"/>
        </w:rPr>
        <w:t>Роговой Галины Николаевны</w:t>
      </w:r>
      <w:bookmarkEnd w:id="0"/>
    </w:p>
    <w:p w:rsidR="00942CFE" w:rsidRPr="00942CFE" w:rsidRDefault="00942CFE" w:rsidP="00942CFE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942CF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11/8</w:t>
      </w:r>
      <w:r w:rsidR="00942CFE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942CFE" w:rsidRPr="00942CFE">
        <w:rPr>
          <w:rFonts w:ascii="Times New Roman" w:eastAsia="Arial" w:hAnsi="Times New Roman" w:cs="Times New Roman"/>
          <w:sz w:val="28"/>
          <w:szCs w:val="28"/>
          <w:lang w:eastAsia="ar-SA"/>
        </w:rPr>
        <w:t>Максимовой Ольг</w:t>
      </w:r>
      <w:r w:rsidR="00942CFE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942CFE" w:rsidRPr="00942CF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Викторовны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942CFE" w:rsidRPr="00942CFE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EE53B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EE53B0" w:rsidRPr="00EE53B0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E53B0" w:rsidRPr="00EE53B0">
        <w:rPr>
          <w:rFonts w:ascii="Times New Roman" w:eastAsia="Arial" w:hAnsi="Times New Roman" w:cs="Times New Roman"/>
          <w:sz w:val="28"/>
          <w:szCs w:val="28"/>
          <w:lang w:eastAsia="ar-SA"/>
        </w:rPr>
        <w:t>Роговая Галина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EE53B0" w:rsidRDefault="00F703C5" w:rsidP="00EE53B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E53B0" w:rsidRPr="00EE53B0">
        <w:rPr>
          <w:rFonts w:eastAsia="Arial"/>
          <w:sz w:val="28"/>
          <w:szCs w:val="28"/>
          <w:lang w:eastAsia="ar-SA"/>
        </w:rPr>
        <w:t>Г.Н. Роговую</w:t>
      </w:r>
      <w:r w:rsidR="00942CFE" w:rsidRPr="00EE53B0">
        <w:rPr>
          <w:rFonts w:eastAsia="Arial"/>
          <w:sz w:val="28"/>
          <w:szCs w:val="28"/>
          <w:lang w:eastAsia="ar-SA"/>
        </w:rPr>
        <w:t xml:space="preserve"> </w:t>
      </w:r>
      <w:r w:rsidRPr="00EE53B0">
        <w:rPr>
          <w:rFonts w:eastAsia="Arial"/>
          <w:sz w:val="28"/>
          <w:szCs w:val="28"/>
          <w:lang w:eastAsia="ar-SA"/>
        </w:rPr>
        <w:t xml:space="preserve">– </w:t>
      </w:r>
      <w:r w:rsidR="00F918AF" w:rsidRPr="00EE53B0">
        <w:rPr>
          <w:rFonts w:eastAsia="Arial"/>
          <w:sz w:val="28"/>
          <w:szCs w:val="28"/>
          <w:lang w:eastAsia="ar-SA"/>
        </w:rPr>
        <w:t xml:space="preserve">от </w:t>
      </w:r>
      <w:r w:rsidR="00EE53B0" w:rsidRPr="00EE53B0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EE53B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2591" w:rsidRDefault="00172591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2591" w:rsidRDefault="00172591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2591" w:rsidRPr="008809ED" w:rsidRDefault="00172591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</w:t>
      </w:r>
      <w:r w:rsidR="00172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72591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A6759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2CFE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67A05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EE53B0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23802F-54FA-442F-AA5C-5B6F14FBC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145</cp:revision>
  <cp:lastPrinted>2017-08-28T09:58:00Z</cp:lastPrinted>
  <dcterms:created xsi:type="dcterms:W3CDTF">2016-07-26T07:28:00Z</dcterms:created>
  <dcterms:modified xsi:type="dcterms:W3CDTF">2017-09-27T09:18:00Z</dcterms:modified>
</cp:coreProperties>
</file>